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D7D" w14:textId="719AFDB1" w:rsidR="007B1263" w:rsidRPr="007B1263" w:rsidRDefault="007B1263" w:rsidP="007B1263">
      <w:pPr>
        <w:rPr>
          <w:b/>
          <w:bCs/>
          <w:sz w:val="30"/>
          <w:szCs w:val="30"/>
        </w:rPr>
      </w:pPr>
      <w:r w:rsidRPr="007B1263">
        <w:rPr>
          <w:b/>
          <w:bCs/>
          <w:sz w:val="30"/>
          <w:szCs w:val="30"/>
        </w:rPr>
        <w:t>ALLE KURSE ARTRAUM BUCHBAR FÜR 1 – 6 PERSONEN</w:t>
      </w:r>
    </w:p>
    <w:p w14:paraId="2331D129" w14:textId="77777777" w:rsidR="007B1263" w:rsidRPr="007B1263" w:rsidRDefault="007B1263" w:rsidP="007B1263">
      <w:pPr>
        <w:rPr>
          <w:b/>
          <w:bCs/>
        </w:rPr>
      </w:pPr>
    </w:p>
    <w:p w14:paraId="0757381E" w14:textId="493C23AF" w:rsidR="007B1263" w:rsidRPr="007B1263" w:rsidRDefault="007B1263" w:rsidP="007B1263">
      <w:r w:rsidRPr="007B1263">
        <w:rPr>
          <w:b/>
          <w:bCs/>
          <w:lang w:val="en-US"/>
        </w:rPr>
        <w:t>FEEL BIG! </w:t>
      </w:r>
      <w:r w:rsidRPr="007B1263">
        <w:rPr>
          <w:lang w:val="en-US"/>
        </w:rPr>
        <w:br/>
      </w:r>
      <w:r w:rsidRPr="007B1263">
        <w:t>Abenteuer GROSSFORMAT </w:t>
      </w:r>
      <w:r w:rsidRPr="007B1263">
        <w:br/>
      </w:r>
      <w:r w:rsidRPr="007B1263">
        <w:rPr>
          <w:b/>
          <w:bCs/>
        </w:rPr>
        <w:t>Sand, Asche, Bitumen, Champagner-kreide, Collage, Schüttungen</w:t>
      </w:r>
    </w:p>
    <w:p w14:paraId="02FC7232" w14:textId="77777777" w:rsidR="007262E1" w:rsidRDefault="007262E1"/>
    <w:p w14:paraId="2A8DF609" w14:textId="77777777" w:rsidR="007B1263" w:rsidRPr="007B1263" w:rsidRDefault="007B1263" w:rsidP="007B1263">
      <w:r w:rsidRPr="007B1263">
        <w:rPr>
          <w:b/>
          <w:bCs/>
        </w:rPr>
        <w:t>Magischer KAFFEE</w:t>
      </w:r>
      <w:r w:rsidRPr="007B1263">
        <w:br/>
        <w:t>Zarte Verschmelzung von Licht &amp; Schatten</w:t>
      </w:r>
      <w:r w:rsidRPr="007B1263">
        <w:br/>
      </w:r>
      <w:r w:rsidRPr="007B1263">
        <w:rPr>
          <w:b/>
          <w:bCs/>
        </w:rPr>
        <w:t>Kaffee, Asche, Steinmehle, Champagnerkreide, Collage, Schüttungen</w:t>
      </w:r>
    </w:p>
    <w:p w14:paraId="7F9E7089" w14:textId="77777777" w:rsidR="007B1263" w:rsidRDefault="007B1263"/>
    <w:p w14:paraId="73DB5781" w14:textId="77777777" w:rsidR="007B1263" w:rsidRPr="007B1263" w:rsidRDefault="007B1263" w:rsidP="007B1263">
      <w:r w:rsidRPr="007B1263">
        <w:rPr>
          <w:b/>
          <w:bCs/>
        </w:rPr>
        <w:t>Poetisches WEISS   </w:t>
      </w:r>
      <w:r w:rsidRPr="007B1263">
        <w:t>Geheimnisvolle Kontraste</w:t>
      </w:r>
      <w:r w:rsidRPr="007B1263">
        <w:br/>
      </w:r>
      <w:r w:rsidRPr="007B1263">
        <w:rPr>
          <w:b/>
          <w:bCs/>
        </w:rPr>
        <w:t>Marmormehl, Asche, Bitumen (Teer), Collage, Schüttungen</w:t>
      </w:r>
    </w:p>
    <w:p w14:paraId="5A4EA7E2" w14:textId="77777777" w:rsidR="007B1263" w:rsidRDefault="007B1263"/>
    <w:p w14:paraId="4D8032BC" w14:textId="6203616A" w:rsidR="007B1263" w:rsidRPr="007B1263" w:rsidRDefault="007B1263" w:rsidP="007B1263">
      <w:r w:rsidRPr="007B1263">
        <w:rPr>
          <w:b/>
          <w:bCs/>
        </w:rPr>
        <w:t>ROST &amp; BITUMEN</w:t>
      </w:r>
      <w:r w:rsidRPr="007B1263">
        <w:rPr>
          <w:b/>
          <w:bCs/>
        </w:rPr>
        <w:br/>
      </w:r>
      <w:r w:rsidRPr="007B1263">
        <w:t>Exzentrische Statements | Unwiderstehliche Machos</w:t>
      </w:r>
      <w:r w:rsidRPr="007B1263">
        <w:br/>
        <w:t>Spannende Rost- &amp; Teertechniken</w:t>
      </w:r>
    </w:p>
    <w:p w14:paraId="4BD9FE25" w14:textId="77777777" w:rsidR="007B1263" w:rsidRDefault="007B1263" w:rsidP="007B1263"/>
    <w:p w14:paraId="694B02D7" w14:textId="36BD11ED" w:rsidR="007B1263" w:rsidRPr="007B1263" w:rsidRDefault="007B1263" w:rsidP="007B1263">
      <w:r w:rsidRPr="007B1263">
        <w:rPr>
          <w:b/>
          <w:bCs/>
        </w:rPr>
        <w:t>METAMORPHOSE </w:t>
      </w:r>
      <w:r w:rsidRPr="007B1263">
        <w:t>vom Figurativen zur Abstraktion</w:t>
      </w:r>
      <w:r w:rsidRPr="007B1263">
        <w:br/>
      </w:r>
      <w:r w:rsidRPr="007B1263">
        <w:rPr>
          <w:b/>
          <w:bCs/>
        </w:rPr>
        <w:t>Acryl, Baumaterialien, Collage, Heisswachs, Schüttungen </w:t>
      </w:r>
    </w:p>
    <w:p w14:paraId="45C6641C" w14:textId="77777777" w:rsidR="007B1263" w:rsidRDefault="007B1263" w:rsidP="007B1263"/>
    <w:p w14:paraId="6A83897C" w14:textId="6C92B84D" w:rsidR="007B1263" w:rsidRPr="007B1263" w:rsidRDefault="007B1263" w:rsidP="007B1263">
      <w:r w:rsidRPr="007B1263">
        <w:rPr>
          <w:b/>
          <w:bCs/>
        </w:rPr>
        <w:t>Life B</w:t>
      </w:r>
      <w:r>
        <w:rPr>
          <w:b/>
          <w:bCs/>
        </w:rPr>
        <w:t>ALANCE</w:t>
      </w:r>
      <w:r w:rsidRPr="007B1263">
        <w:br/>
        <w:t>Inspiration &amp; neue Perspektiven für ein aus-balanciertes leben. </w:t>
      </w:r>
      <w:r w:rsidRPr="007B1263">
        <w:br/>
      </w:r>
      <w:r w:rsidRPr="007B1263">
        <w:rPr>
          <w:b/>
          <w:bCs/>
        </w:rPr>
        <w:t>Intuitiv, abstrakt, reflektierend</w:t>
      </w:r>
      <w:r w:rsidRPr="007B1263">
        <w:br/>
        <w:t>(Mal-Coaching Kurs)</w:t>
      </w:r>
    </w:p>
    <w:p w14:paraId="4C33A4AA" w14:textId="77777777" w:rsidR="007B1263" w:rsidRDefault="007B1263" w:rsidP="007B1263"/>
    <w:p w14:paraId="209F403E" w14:textId="45F5DB2E" w:rsidR="007B1263" w:rsidRPr="007B1263" w:rsidRDefault="007B1263" w:rsidP="007B1263">
      <w:r w:rsidRPr="007B1263">
        <w:rPr>
          <w:b/>
          <w:bCs/>
        </w:rPr>
        <w:t>B</w:t>
      </w:r>
      <w:r>
        <w:rPr>
          <w:b/>
          <w:bCs/>
        </w:rPr>
        <w:t>ASICS</w:t>
      </w:r>
      <w:r w:rsidRPr="007B1263">
        <w:rPr>
          <w:b/>
          <w:bCs/>
        </w:rPr>
        <w:t> </w:t>
      </w:r>
      <w:r w:rsidRPr="007B1263">
        <w:br/>
        <w:t>AnfängerInnen-Kurs</w:t>
      </w:r>
      <w:r w:rsidRPr="007B1263">
        <w:br/>
      </w:r>
      <w:r w:rsidRPr="007B1263">
        <w:rPr>
          <w:b/>
          <w:bCs/>
        </w:rPr>
        <w:t>Zartes Abtauchen in die prächtige Welt deiner Kreativität</w:t>
      </w:r>
    </w:p>
    <w:p w14:paraId="05576B75" w14:textId="77777777" w:rsidR="007B1263" w:rsidRDefault="007B1263" w:rsidP="007B1263"/>
    <w:p w14:paraId="4896C19B" w14:textId="0A53F12E" w:rsidR="007B1263" w:rsidRPr="007B1263" w:rsidRDefault="007B1263" w:rsidP="007B1263">
      <w:r w:rsidRPr="007B1263">
        <w:rPr>
          <w:b/>
          <w:bCs/>
        </w:rPr>
        <w:t>Faszinierende </w:t>
      </w:r>
      <w:r>
        <w:rPr>
          <w:b/>
          <w:bCs/>
        </w:rPr>
        <w:t>OBERFLÄCHEN</w:t>
      </w:r>
      <w:r w:rsidRPr="007B1263">
        <w:br/>
        <w:t>Baumaterialien, Steinmehle, Tusche, Beize, Kohle, Champagnerkreide, Collage, Schüttungen</w:t>
      </w:r>
    </w:p>
    <w:p w14:paraId="38DF409F" w14:textId="77777777" w:rsidR="007B1263" w:rsidRDefault="007B1263" w:rsidP="007B1263"/>
    <w:p w14:paraId="1FF60CC4" w14:textId="77777777" w:rsidR="007B1263" w:rsidRPr="007B1263" w:rsidRDefault="007B1263" w:rsidP="007B1263">
      <w:r w:rsidRPr="007B1263">
        <w:rPr>
          <w:b/>
          <w:bCs/>
        </w:rPr>
        <w:t>ROST &amp; BETON</w:t>
      </w:r>
      <w:r w:rsidRPr="007B1263">
        <w:br/>
        <w:t>Die zarte Begegnung zweier Giganten. </w:t>
      </w:r>
      <w:r w:rsidRPr="007B1263">
        <w:br/>
      </w:r>
      <w:r w:rsidRPr="007B1263">
        <w:rPr>
          <w:b/>
          <w:bCs/>
        </w:rPr>
        <w:t>Collage, Schüttungen</w:t>
      </w:r>
    </w:p>
    <w:p w14:paraId="6920045F" w14:textId="77777777" w:rsidR="007B1263" w:rsidRDefault="007B1263" w:rsidP="007B1263"/>
    <w:p w14:paraId="2514A8C8" w14:textId="77777777" w:rsidR="007B1263" w:rsidRPr="007B1263" w:rsidRDefault="007B1263" w:rsidP="007B1263">
      <w:r w:rsidRPr="007B1263">
        <w:rPr>
          <w:b/>
          <w:bCs/>
        </w:rPr>
        <w:t>LOOKING @ YOU</w:t>
      </w:r>
      <w:r w:rsidRPr="007B1263">
        <w:br/>
        <w:t>Bildbesprechungen &amp; Bildgestaltung. </w:t>
      </w:r>
      <w:r w:rsidRPr="007B1263">
        <w:br/>
      </w:r>
      <w:r w:rsidRPr="007B1263">
        <w:rPr>
          <w:b/>
          <w:bCs/>
        </w:rPr>
        <w:t>Wann ist ein Bild fertig? Wir schärfen den Blick und unsere Intuition</w:t>
      </w:r>
    </w:p>
    <w:p w14:paraId="0F63227C" w14:textId="77777777" w:rsidR="007B1263" w:rsidRDefault="007B1263" w:rsidP="007B1263"/>
    <w:p w14:paraId="4055C303" w14:textId="468CA2AC" w:rsidR="007B1263" w:rsidRPr="007B1263" w:rsidRDefault="007B1263" w:rsidP="007B1263">
      <w:r>
        <w:rPr>
          <w:b/>
          <w:bCs/>
        </w:rPr>
        <w:t>E</w:t>
      </w:r>
      <w:r w:rsidRPr="007B1263">
        <w:rPr>
          <w:b/>
          <w:bCs/>
        </w:rPr>
        <w:t>mpowerment</w:t>
      </w:r>
      <w:r w:rsidRPr="007B1263">
        <w:br/>
        <w:t>Auf den Spuren deiner INNEREN KRAFT &amp; RESSOURCEN</w:t>
      </w:r>
      <w:r w:rsidRPr="007B1263">
        <w:br/>
      </w:r>
      <w:r w:rsidRPr="007B1263">
        <w:rPr>
          <w:b/>
          <w:bCs/>
        </w:rPr>
        <w:t>Intuitiv, abstrakt, reflektierend</w:t>
      </w:r>
      <w:r w:rsidRPr="007B1263">
        <w:br/>
        <w:t>(Mal-Coaching Kurs)</w:t>
      </w:r>
    </w:p>
    <w:p w14:paraId="4FAFF162" w14:textId="77777777" w:rsidR="007B1263" w:rsidRDefault="007B1263" w:rsidP="007B1263"/>
    <w:sectPr w:rsidR="007B12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63"/>
    <w:rsid w:val="00033EB3"/>
    <w:rsid w:val="00263EBA"/>
    <w:rsid w:val="005D0992"/>
    <w:rsid w:val="006566D9"/>
    <w:rsid w:val="007262E1"/>
    <w:rsid w:val="007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B4EAD"/>
  <w15:chartTrackingRefBased/>
  <w15:docId w15:val="{F2BB62B7-679F-4299-9424-E52C8BEE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1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1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1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12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12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12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12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1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1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2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12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12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12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12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12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1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12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1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1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12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12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12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1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12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1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Frank</dc:creator>
  <cp:keywords/>
  <dc:description/>
  <cp:lastModifiedBy>Karin Frank</cp:lastModifiedBy>
  <cp:revision>1</cp:revision>
  <dcterms:created xsi:type="dcterms:W3CDTF">2025-05-04T13:28:00Z</dcterms:created>
  <dcterms:modified xsi:type="dcterms:W3CDTF">2025-05-04T13:34:00Z</dcterms:modified>
</cp:coreProperties>
</file>